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F785" w14:textId="77777777" w:rsidR="002B2BA1" w:rsidRDefault="00000000" w:rsidP="00BB389D">
      <w:pPr>
        <w:ind w:left="72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ACTA ASAMBLEA PRESENTACIÓN DE PROYECTO Y ACTUALIZACIÓN INVENTARIO POSTULACIÓN 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SUBVENCIONES MUNICIPALES</w:t>
      </w:r>
    </w:p>
    <w:p w14:paraId="24ADAB52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359221F6" w14:textId="1A0B4CFB" w:rsidR="002B2BA1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Santa Cruz, a ____</w:t>
      </w:r>
      <w:r w:rsidR="002138D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 ___________ del año _______ en </w:t>
      </w:r>
      <w:r w:rsidR="002138D5" w:rsidRPr="002138D5">
        <w:rPr>
          <w:rFonts w:ascii="Calibri" w:eastAsia="Calibri" w:hAnsi="Calibri" w:cs="Calibri"/>
          <w:b/>
          <w:bCs/>
          <w:color w:val="000000"/>
        </w:rPr>
        <w:t>(Indicar lugar donde se sesiona)</w:t>
      </w:r>
      <w:r w:rsidR="002138D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_____________________________</w:t>
      </w:r>
      <w:r w:rsidR="002138D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se inicia la Asamblea de la Organización _____________________________________________________ con la asistencia de _______ socios/as cuya lista de asistencia se acompaña a esta acta.</w:t>
      </w:r>
    </w:p>
    <w:p w14:paraId="422DA48C" w14:textId="77777777" w:rsidR="002B2BA1" w:rsidRDefault="002B2BA1">
      <w:pPr>
        <w:jc w:val="both"/>
        <w:rPr>
          <w:rFonts w:ascii="Calibri" w:eastAsia="Calibri" w:hAnsi="Calibri" w:cs="Calibri"/>
          <w:color w:val="000000"/>
        </w:rPr>
      </w:pPr>
    </w:p>
    <w:p w14:paraId="6C0E61F4" w14:textId="47D28CE2" w:rsidR="002B2BA1" w:rsidRDefault="0000000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objetivo de esta asamblea es exponer y aprobar el proyecto que de manera participativa y </w:t>
      </w:r>
      <w:r>
        <w:rPr>
          <w:rFonts w:ascii="Calibri" w:eastAsia="Calibri" w:hAnsi="Calibri" w:cs="Calibri"/>
        </w:rPr>
        <w:t>transparente</w:t>
      </w:r>
      <w:r>
        <w:rPr>
          <w:rFonts w:ascii="Calibri" w:eastAsia="Calibri" w:hAnsi="Calibri" w:cs="Calibri"/>
          <w:color w:val="000000"/>
        </w:rPr>
        <w:t xml:space="preserve"> se ha formulado con la finalidad de ser postulado al Municipio de Santa Cruz para su posible financiamiento a través de Subvención Municipal. De la misma forma,</w:t>
      </w:r>
      <w:r w:rsidR="002138D5">
        <w:rPr>
          <w:rFonts w:ascii="Calibri" w:eastAsia="Calibri" w:hAnsi="Calibri" w:cs="Calibri"/>
          <w:color w:val="000000"/>
        </w:rPr>
        <w:t xml:space="preserve"> se expondrá y votara la</w:t>
      </w:r>
      <w:r>
        <w:rPr>
          <w:rFonts w:ascii="Calibri" w:eastAsia="Calibri" w:hAnsi="Calibri" w:cs="Calibri"/>
          <w:color w:val="000000"/>
        </w:rPr>
        <w:t xml:space="preserve"> actualización de nuestro inventario, dado </w:t>
      </w:r>
      <w:r w:rsidR="002138D5">
        <w:rPr>
          <w:rFonts w:ascii="Calibri" w:eastAsia="Calibri" w:hAnsi="Calibri" w:cs="Calibri"/>
          <w:color w:val="000000"/>
        </w:rPr>
        <w:t xml:space="preserve">que su presentación es requisito obligatorio del proceso. </w:t>
      </w:r>
      <w:r w:rsidR="002138D5">
        <w:rPr>
          <w:rFonts w:ascii="Calibri" w:eastAsia="Calibri" w:hAnsi="Calibri" w:cs="Calibri"/>
          <w:b/>
          <w:color w:val="000000"/>
        </w:rPr>
        <w:t xml:space="preserve">(Si la Organización no posee bienes a inventariar y declarar, sumado a esta acta deberá ser declarado en el Formulario de Postulación en su punto 6.1). </w:t>
      </w:r>
      <w:r w:rsidR="002138D5">
        <w:rPr>
          <w:rFonts w:ascii="Calibri" w:eastAsia="Calibri" w:hAnsi="Calibri" w:cs="Calibri"/>
          <w:bCs/>
          <w:color w:val="000000"/>
        </w:rPr>
        <w:t>Finalmente</w:t>
      </w:r>
      <w:r w:rsidR="002138D5">
        <w:rPr>
          <w:rFonts w:ascii="Calibri" w:eastAsia="Calibri" w:hAnsi="Calibri" w:cs="Calibri"/>
          <w:color w:val="000000"/>
        </w:rPr>
        <w:t xml:space="preserve">, se definirán </w:t>
      </w:r>
      <w:r>
        <w:rPr>
          <w:rFonts w:ascii="Calibri" w:eastAsia="Calibri" w:hAnsi="Calibri" w:cs="Calibri"/>
          <w:color w:val="000000"/>
        </w:rPr>
        <w:t xml:space="preserve">los montos asociados a la </w:t>
      </w:r>
      <w:r>
        <w:rPr>
          <w:rFonts w:ascii="Calibri" w:eastAsia="Calibri" w:hAnsi="Calibri" w:cs="Calibri"/>
        </w:rPr>
        <w:t>postulación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7ED0B856" w14:textId="77777777" w:rsidR="002B2BA1" w:rsidRDefault="002B2BA1">
      <w:pPr>
        <w:jc w:val="both"/>
        <w:rPr>
          <w:rFonts w:ascii="Calibri" w:eastAsia="Calibri" w:hAnsi="Calibri" w:cs="Calibri"/>
          <w:color w:val="000000"/>
        </w:rPr>
      </w:pPr>
    </w:p>
    <w:p w14:paraId="283CAE42" w14:textId="7F726A80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socios/as asistentes, manifiestan por el quorum establecido para cada tipo de Organización, la presentación del proyecto titulado: </w:t>
      </w:r>
      <w:r w:rsidR="002138D5" w:rsidRPr="002138D5">
        <w:rPr>
          <w:rFonts w:ascii="Calibri" w:eastAsia="Calibri" w:hAnsi="Calibri" w:cs="Calibri"/>
          <w:b/>
          <w:bCs/>
        </w:rPr>
        <w:t>(Indicar nombre del Proyecto)</w:t>
      </w:r>
      <w:r w:rsidR="002138D5">
        <w:rPr>
          <w:rFonts w:ascii="Calibri" w:eastAsia="Calibri" w:hAnsi="Calibri" w:cs="Calibri"/>
          <w:b/>
          <w:bCs/>
        </w:rPr>
        <w:t xml:space="preserve"> </w:t>
      </w:r>
      <w:r w:rsidR="002138D5" w:rsidRPr="001C76FA">
        <w:rPr>
          <w:rFonts w:ascii="Calibri" w:eastAsia="Calibri" w:hAnsi="Calibri" w:cs="Calibri"/>
        </w:rPr>
        <w:t>_________</w:t>
      </w:r>
      <w:r w:rsidRPr="001C76FA">
        <w:rPr>
          <w:rFonts w:ascii="Calibri" w:eastAsia="Calibri" w:hAnsi="Calibri" w:cs="Calibri"/>
        </w:rPr>
        <w:t>_____________________________________________________________</w:t>
      </w:r>
      <w:r w:rsidR="001C76FA" w:rsidRPr="001C76FA">
        <w:rPr>
          <w:rFonts w:ascii="Calibri" w:eastAsia="Calibri" w:hAnsi="Calibri" w:cs="Calibri"/>
        </w:rPr>
        <w:t>__</w:t>
      </w:r>
      <w:r w:rsidRPr="001C76FA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 </w:t>
      </w:r>
    </w:p>
    <w:p w14:paraId="3AF5ECEC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078EF680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a Favor: _____</w:t>
      </w:r>
    </w:p>
    <w:p w14:paraId="12933B09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en Contra: _____</w:t>
      </w:r>
    </w:p>
    <w:p w14:paraId="354C7407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Abstenciones: _____</w:t>
      </w:r>
    </w:p>
    <w:p w14:paraId="510C0D61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Blancos/Nulos: _____</w:t>
      </w:r>
    </w:p>
    <w:p w14:paraId="566A1E19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40119972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la misma forma, se presenta el inventario adjunto para su votación:</w:t>
      </w:r>
    </w:p>
    <w:p w14:paraId="7E38879F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59B7DD77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a Favor: _____</w:t>
      </w:r>
    </w:p>
    <w:p w14:paraId="7DB7FE0F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en Contra: _____</w:t>
      </w:r>
    </w:p>
    <w:p w14:paraId="169A91DE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Abstenciones: _____</w:t>
      </w:r>
    </w:p>
    <w:p w14:paraId="42DAB469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Blancos/Nulos: _____</w:t>
      </w:r>
    </w:p>
    <w:p w14:paraId="5B47F3EA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726534B1" w14:textId="4A18539E" w:rsidR="002B2BA1" w:rsidRPr="002138D5" w:rsidRDefault="0000000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Finalmente, se define que el monto solicitado para la subvención municipal es de $ ______________________ y se aportará como organización $ _____________________ </w:t>
      </w:r>
      <w:r w:rsidRPr="002138D5">
        <w:rPr>
          <w:rFonts w:ascii="Calibri" w:eastAsia="Calibri" w:hAnsi="Calibri" w:cs="Calibri"/>
          <w:b/>
          <w:bCs/>
        </w:rPr>
        <w:t>(</w:t>
      </w:r>
      <w:r w:rsidR="002138D5" w:rsidRPr="002138D5">
        <w:rPr>
          <w:rFonts w:ascii="Calibri" w:eastAsia="Calibri" w:hAnsi="Calibri" w:cs="Calibri"/>
          <w:b/>
          <w:bCs/>
        </w:rPr>
        <w:t>O</w:t>
      </w:r>
      <w:r w:rsidRPr="002138D5">
        <w:rPr>
          <w:rFonts w:ascii="Calibri" w:eastAsia="Calibri" w:hAnsi="Calibri" w:cs="Calibri"/>
          <w:b/>
          <w:bCs/>
        </w:rPr>
        <w:t xml:space="preserve">pcional) </w:t>
      </w:r>
    </w:p>
    <w:p w14:paraId="2FA35E97" w14:textId="77777777" w:rsidR="002B2BA1" w:rsidRDefault="002B2BA1">
      <w:pPr>
        <w:jc w:val="both"/>
        <w:rPr>
          <w:rFonts w:ascii="Calibri" w:eastAsia="Calibri" w:hAnsi="Calibri" w:cs="Calibri"/>
        </w:rPr>
      </w:pPr>
    </w:p>
    <w:p w14:paraId="29709D1A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a Favor: _____</w:t>
      </w:r>
    </w:p>
    <w:p w14:paraId="6047A48B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Votos en Contra: _____</w:t>
      </w:r>
    </w:p>
    <w:p w14:paraId="378047E1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Abstenciones: _____</w:t>
      </w:r>
    </w:p>
    <w:p w14:paraId="4F526558" w14:textId="77777777" w:rsidR="002B2BA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Blancos/Nulos: _____</w:t>
      </w:r>
    </w:p>
    <w:p w14:paraId="2706BC4F" w14:textId="77777777" w:rsidR="002B2BA1" w:rsidRDefault="002B2BA1">
      <w:pPr>
        <w:ind w:firstLine="708"/>
        <w:jc w:val="both"/>
        <w:rPr>
          <w:rFonts w:ascii="Calibri" w:eastAsia="Calibri" w:hAnsi="Calibri" w:cs="Calibri"/>
        </w:rPr>
      </w:pPr>
    </w:p>
    <w:p w14:paraId="4872E649" w14:textId="77777777" w:rsidR="002B2BA1" w:rsidRDefault="00000000">
      <w:pPr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Siendo las ___________ hrs., se da término a la asamblea. </w:t>
      </w:r>
    </w:p>
    <w:p w14:paraId="7AF95236" w14:textId="77777777" w:rsidR="002B2BA1" w:rsidRDefault="002B2BA1">
      <w:pPr>
        <w:spacing w:after="200"/>
        <w:jc w:val="both"/>
        <w:rPr>
          <w:rFonts w:ascii="Calibri" w:eastAsia="Calibri" w:hAnsi="Calibri" w:cs="Calibri"/>
          <w:color w:val="000000"/>
        </w:rPr>
      </w:pPr>
    </w:p>
    <w:p w14:paraId="7CB5FAA7" w14:textId="77777777" w:rsidR="005C49F2" w:rsidRDefault="005C49F2">
      <w:pPr>
        <w:spacing w:after="200"/>
        <w:jc w:val="both"/>
        <w:rPr>
          <w:rFonts w:ascii="Calibri" w:eastAsia="Calibri" w:hAnsi="Calibri" w:cs="Calibri"/>
          <w:color w:val="000000"/>
        </w:rPr>
      </w:pPr>
    </w:p>
    <w:p w14:paraId="65AC47E6" w14:textId="77777777" w:rsidR="005C49F2" w:rsidRDefault="005C49F2">
      <w:pPr>
        <w:spacing w:after="200"/>
        <w:jc w:val="both"/>
        <w:rPr>
          <w:rFonts w:ascii="Calibri" w:eastAsia="Calibri" w:hAnsi="Calibri" w:cs="Calibri"/>
          <w:color w:val="000000"/>
        </w:rPr>
      </w:pPr>
    </w:p>
    <w:p w14:paraId="7F689BB4" w14:textId="77777777" w:rsidR="005C49F2" w:rsidRDefault="005C49F2">
      <w:pPr>
        <w:spacing w:after="200"/>
        <w:jc w:val="both"/>
        <w:rPr>
          <w:rFonts w:ascii="Calibri" w:eastAsia="Calibri" w:hAnsi="Calibri" w:cs="Calibri"/>
          <w:color w:val="000000"/>
        </w:rPr>
      </w:pPr>
    </w:p>
    <w:p w14:paraId="26C41CE7" w14:textId="77777777" w:rsidR="005C49F2" w:rsidRDefault="005C49F2">
      <w:pPr>
        <w:spacing w:after="20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8"/>
        <w:gridCol w:w="2904"/>
        <w:gridCol w:w="1914"/>
        <w:gridCol w:w="1762"/>
      </w:tblGrid>
      <w:tr w:rsidR="002B2BA1" w14:paraId="0CDCE3DA" w14:textId="77777777" w:rsidTr="001C76FA">
        <w:tc>
          <w:tcPr>
            <w:tcW w:w="1273" w:type="pct"/>
          </w:tcPr>
          <w:p w14:paraId="49D3DDB3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5" w:type="pct"/>
          </w:tcPr>
          <w:p w14:paraId="5FECEE12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  <w:tc>
          <w:tcPr>
            <w:tcW w:w="1084" w:type="pct"/>
          </w:tcPr>
          <w:p w14:paraId="1F7624C6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</w:t>
            </w:r>
          </w:p>
        </w:tc>
        <w:tc>
          <w:tcPr>
            <w:tcW w:w="998" w:type="pct"/>
          </w:tcPr>
          <w:p w14:paraId="126D798D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Rut</w:t>
            </w:r>
          </w:p>
        </w:tc>
      </w:tr>
      <w:tr w:rsidR="002B2BA1" w14:paraId="27F55A12" w14:textId="77777777" w:rsidTr="001C76FA">
        <w:tc>
          <w:tcPr>
            <w:tcW w:w="1273" w:type="pct"/>
          </w:tcPr>
          <w:p w14:paraId="111DDC91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Presidente/a</w:t>
            </w:r>
          </w:p>
        </w:tc>
        <w:tc>
          <w:tcPr>
            <w:tcW w:w="1645" w:type="pct"/>
          </w:tcPr>
          <w:p w14:paraId="41A36D42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35A35ADD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56E19A9D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BA1" w14:paraId="5EEF4565" w14:textId="77777777" w:rsidTr="001C76FA">
        <w:tc>
          <w:tcPr>
            <w:tcW w:w="1273" w:type="pct"/>
          </w:tcPr>
          <w:p w14:paraId="0A8D20A3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Secretario/a</w:t>
            </w:r>
          </w:p>
        </w:tc>
        <w:tc>
          <w:tcPr>
            <w:tcW w:w="1645" w:type="pct"/>
          </w:tcPr>
          <w:p w14:paraId="6329B440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51F4ED71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3C45DAFF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BA1" w14:paraId="262E494E" w14:textId="77777777" w:rsidTr="001C76FA">
        <w:tc>
          <w:tcPr>
            <w:tcW w:w="1273" w:type="pct"/>
          </w:tcPr>
          <w:p w14:paraId="1C462EF3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Tesorero/a</w:t>
            </w:r>
          </w:p>
        </w:tc>
        <w:tc>
          <w:tcPr>
            <w:tcW w:w="1645" w:type="pct"/>
          </w:tcPr>
          <w:p w14:paraId="4B83F266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1FF70FE5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642979B0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BA1" w14:paraId="1021EC1E" w14:textId="77777777" w:rsidTr="001C76FA">
        <w:tc>
          <w:tcPr>
            <w:tcW w:w="1273" w:type="pct"/>
          </w:tcPr>
          <w:p w14:paraId="58BEEC2F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Asistente 1</w:t>
            </w:r>
          </w:p>
        </w:tc>
        <w:tc>
          <w:tcPr>
            <w:tcW w:w="1645" w:type="pct"/>
          </w:tcPr>
          <w:p w14:paraId="2F779F6A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1B2B8545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6FA460C9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BA1" w14:paraId="19DC3FEC" w14:textId="77777777" w:rsidTr="001C76FA">
        <w:tc>
          <w:tcPr>
            <w:tcW w:w="1273" w:type="pct"/>
          </w:tcPr>
          <w:p w14:paraId="006C005C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Asistente 2</w:t>
            </w:r>
          </w:p>
        </w:tc>
        <w:tc>
          <w:tcPr>
            <w:tcW w:w="1645" w:type="pct"/>
          </w:tcPr>
          <w:p w14:paraId="4A568B82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7532DC02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3B2F1F9B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BA1" w14:paraId="54578630" w14:textId="77777777" w:rsidTr="001C76FA">
        <w:tc>
          <w:tcPr>
            <w:tcW w:w="1273" w:type="pct"/>
          </w:tcPr>
          <w:p w14:paraId="318D0692" w14:textId="77777777" w:rsidR="002B2BA1" w:rsidRDefault="00000000">
            <w:pPr>
              <w:spacing w:after="20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 Asistente 3</w:t>
            </w:r>
          </w:p>
        </w:tc>
        <w:tc>
          <w:tcPr>
            <w:tcW w:w="1645" w:type="pct"/>
          </w:tcPr>
          <w:p w14:paraId="0A41CD9C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4" w:type="pct"/>
          </w:tcPr>
          <w:p w14:paraId="1979807D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pct"/>
          </w:tcPr>
          <w:p w14:paraId="6542F255" w14:textId="77777777" w:rsidR="002B2BA1" w:rsidRDefault="002B2BA1">
            <w:pPr>
              <w:spacing w:after="20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CC3BB13" w14:textId="75ED7C8D" w:rsidR="002B2BA1" w:rsidRPr="002138D5" w:rsidRDefault="002138D5" w:rsidP="001C76FA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2138D5">
        <w:rPr>
          <w:rFonts w:ascii="Calibri" w:eastAsia="Calibri" w:hAnsi="Calibri" w:cs="Calibri"/>
          <w:b/>
          <w:bCs/>
          <w:color w:val="000000"/>
        </w:rPr>
        <w:t>Importante: Deben consignarse las firmas del Directorio y asistentes como muestra fidedigna de la realización de la Asamblea.</w:t>
      </w:r>
      <w:r>
        <w:rPr>
          <w:rFonts w:ascii="Calibri" w:eastAsia="Calibri" w:hAnsi="Calibri" w:cs="Calibri"/>
          <w:b/>
          <w:bCs/>
          <w:color w:val="000000"/>
        </w:rPr>
        <w:t xml:space="preserve"> En ningún caso estas firmar reemplazaran la Lista de Asistencia</w:t>
      </w:r>
      <w:r w:rsidR="00962735">
        <w:rPr>
          <w:rFonts w:ascii="Calibri" w:eastAsia="Calibri" w:hAnsi="Calibri" w:cs="Calibri"/>
          <w:b/>
          <w:bCs/>
          <w:color w:val="000000"/>
        </w:rPr>
        <w:t xml:space="preserve"> adjunta.</w:t>
      </w:r>
    </w:p>
    <w:p w14:paraId="3BECA75D" w14:textId="77777777" w:rsidR="002B2BA1" w:rsidRDefault="002B2BA1">
      <w:pPr>
        <w:jc w:val="both"/>
        <w:rPr>
          <w:rFonts w:ascii="Calibri" w:eastAsia="Calibri" w:hAnsi="Calibri" w:cs="Calibri"/>
          <w:color w:val="000000"/>
        </w:rPr>
      </w:pPr>
    </w:p>
    <w:p w14:paraId="00DD5E00" w14:textId="77777777" w:rsidR="002B2BA1" w:rsidRDefault="002B2BA1">
      <w:pPr>
        <w:jc w:val="both"/>
        <w:rPr>
          <w:rFonts w:ascii="Calibri" w:eastAsia="Calibri" w:hAnsi="Calibri" w:cs="Calibri"/>
          <w:color w:val="000000"/>
        </w:rPr>
      </w:pPr>
    </w:p>
    <w:p w14:paraId="476BD6DA" w14:textId="77777777" w:rsidR="002B2BA1" w:rsidRDefault="002B2BA1">
      <w:pPr>
        <w:jc w:val="both"/>
        <w:rPr>
          <w:rFonts w:ascii="Calibri" w:eastAsia="Calibri" w:hAnsi="Calibri" w:cs="Calibri"/>
          <w:color w:val="000000"/>
        </w:rPr>
      </w:pPr>
    </w:p>
    <w:p w14:paraId="0F1E5386" w14:textId="77777777" w:rsidR="002B2BA1" w:rsidRDefault="002B2BA1">
      <w:pPr>
        <w:rPr>
          <w:rFonts w:ascii="Calibri" w:eastAsia="Calibri" w:hAnsi="Calibri" w:cs="Calibri"/>
        </w:rPr>
      </w:pPr>
    </w:p>
    <w:sectPr w:rsidR="002B2BA1" w:rsidSect="005C4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281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2A32" w14:textId="77777777" w:rsidR="00DF0626" w:rsidRDefault="00DF0626">
      <w:r>
        <w:separator/>
      </w:r>
    </w:p>
  </w:endnote>
  <w:endnote w:type="continuationSeparator" w:id="0">
    <w:p w14:paraId="324FE9EC" w14:textId="77777777" w:rsidR="00DF0626" w:rsidRDefault="00DF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E06F" w14:textId="77777777" w:rsidR="002B2BA1" w:rsidRDefault="002B2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A35E" w14:textId="77777777" w:rsidR="002B2BA1" w:rsidRDefault="00000000" w:rsidP="001C7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</w:rPr>
    </w:pPr>
    <w:bookmarkStart w:id="0" w:name="_heading=h.gjdgxs" w:colFirst="0" w:colLast="0"/>
    <w:bookmarkEnd w:id="0"/>
    <w:r>
      <w:rPr>
        <w:rFonts w:ascii="Calibri" w:eastAsia="Calibri" w:hAnsi="Calibri" w:cs="Calibri"/>
        <w:color w:val="000000"/>
      </w:rPr>
      <w:t>*Copia de este documento, debe ser adjuntada al libro de acta como complemento a la constancia elaborada en el Libro de Actas de la Organización</w:t>
    </w:r>
  </w:p>
  <w:p w14:paraId="640F3526" w14:textId="274D3D98" w:rsidR="002B2BA1" w:rsidRDefault="00000000" w:rsidP="001C7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**La celebración de esta Asamblea debe realizarse </w:t>
    </w:r>
    <w:r w:rsidR="002138D5">
      <w:rPr>
        <w:rFonts w:ascii="Calibri" w:eastAsia="Calibri" w:hAnsi="Calibri" w:cs="Calibri"/>
        <w:color w:val="000000"/>
      </w:rPr>
      <w:t>en un periodo de tiempo que no supere el mes</w:t>
    </w:r>
    <w:r w:rsidR="00BB389D">
      <w:rPr>
        <w:rFonts w:ascii="Calibri" w:eastAsia="Calibri" w:hAnsi="Calibri" w:cs="Calibri"/>
        <w:color w:val="000000"/>
      </w:rPr>
      <w:t xml:space="preserve"> </w:t>
    </w:r>
    <w:r w:rsidR="00BB389D" w:rsidRPr="00BB389D">
      <w:rPr>
        <w:rFonts w:ascii="Calibri" w:eastAsia="Calibri" w:hAnsi="Calibri" w:cs="Calibri"/>
        <w:b/>
        <w:bCs/>
        <w:color w:val="000000"/>
        <w:u w:val="single"/>
      </w:rPr>
      <w:t>previo</w:t>
    </w:r>
    <w:r w:rsidR="002138D5">
      <w:rPr>
        <w:rFonts w:ascii="Calibri" w:eastAsia="Calibri" w:hAnsi="Calibri" w:cs="Calibri"/>
        <w:color w:val="000000"/>
      </w:rPr>
      <w:t xml:space="preserve"> a la fecha en que se ingrese la postulación por Oficina de Partes.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EEFD" w14:textId="77777777" w:rsidR="002B2BA1" w:rsidRDefault="002B2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B1CF" w14:textId="77777777" w:rsidR="00DF0626" w:rsidRDefault="00DF0626">
      <w:r>
        <w:separator/>
      </w:r>
    </w:p>
  </w:footnote>
  <w:footnote w:type="continuationSeparator" w:id="0">
    <w:p w14:paraId="5EDCA02F" w14:textId="77777777" w:rsidR="00DF0626" w:rsidRDefault="00DF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42E4" w14:textId="77777777" w:rsidR="002B2BA1" w:rsidRDefault="002B2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DB25" w14:textId="77777777" w:rsidR="002B2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</w:rPr>
      <w:t>DOCUMENTACIÓN</w:t>
    </w:r>
    <w:r>
      <w:rPr>
        <w:rFonts w:ascii="Calibri" w:eastAsia="Calibri" w:hAnsi="Calibri" w:cs="Calibri"/>
        <w:b/>
        <w:color w:val="000000"/>
      </w:rPr>
      <w:t xml:space="preserve"> OBLIGATORIA N°8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491DA1" wp14:editId="52026967">
          <wp:simplePos x="0" y="0"/>
          <wp:positionH relativeFrom="column">
            <wp:posOffset>4739640</wp:posOffset>
          </wp:positionH>
          <wp:positionV relativeFrom="paragraph">
            <wp:posOffset>-163829</wp:posOffset>
          </wp:positionV>
          <wp:extent cx="657225" cy="697865"/>
          <wp:effectExtent l="0" t="0" r="0" b="0"/>
          <wp:wrapSquare wrapText="bothSides" distT="0" distB="0" distL="114300" distR="114300"/>
          <wp:docPr id="2017521757" name="image1.png" descr="Dibujo en blanco y negro de una señal de transi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 de una señal de transi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15BEDB" w14:textId="77777777" w:rsidR="002B2BA1" w:rsidRDefault="002B2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</w:rPr>
    </w:pPr>
  </w:p>
  <w:p w14:paraId="6C47BC09" w14:textId="77777777" w:rsidR="002B2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1FDC" w14:textId="77777777" w:rsidR="002B2BA1" w:rsidRDefault="002B2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A1"/>
    <w:rsid w:val="00045679"/>
    <w:rsid w:val="000E3DC7"/>
    <w:rsid w:val="001C76FA"/>
    <w:rsid w:val="002138D5"/>
    <w:rsid w:val="002407E1"/>
    <w:rsid w:val="00295A53"/>
    <w:rsid w:val="002B2BA1"/>
    <w:rsid w:val="004554DE"/>
    <w:rsid w:val="005C49F2"/>
    <w:rsid w:val="007E0B70"/>
    <w:rsid w:val="007E2824"/>
    <w:rsid w:val="008E4EAC"/>
    <w:rsid w:val="00962735"/>
    <w:rsid w:val="00965F6F"/>
    <w:rsid w:val="00BB389D"/>
    <w:rsid w:val="00DB5D7E"/>
    <w:rsid w:val="00DB6CCC"/>
    <w:rsid w:val="00DF0626"/>
    <w:rsid w:val="00E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8FA9"/>
  <w15:docId w15:val="{ABA6E610-2EBB-427A-8C67-ACFE207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BF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C39BF"/>
  </w:style>
  <w:style w:type="paragraph" w:styleId="Encabezado">
    <w:name w:val="header"/>
    <w:basedOn w:val="Normal"/>
    <w:link w:val="EncabezadoCar"/>
    <w:uiPriority w:val="99"/>
    <w:unhideWhenUsed/>
    <w:rsid w:val="00194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9F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94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9F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4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5LlE+ivkrqWF6u9yDRSWML5Kw==">CgMxLjAyCGguZ2pkZ3hzOAByITE4U1hrRWhDbjJGUHhDU2RUUXRjWlJacUtYa3lGRUUzdg==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Liberona</dc:creator>
  <cp:lastModifiedBy>DIDECO 04</cp:lastModifiedBy>
  <cp:revision>7</cp:revision>
  <cp:lastPrinted>2024-07-22T20:04:00Z</cp:lastPrinted>
  <dcterms:created xsi:type="dcterms:W3CDTF">2024-06-24T21:04:00Z</dcterms:created>
  <dcterms:modified xsi:type="dcterms:W3CDTF">2024-07-23T14:01:00Z</dcterms:modified>
</cp:coreProperties>
</file>