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3403F" w14:textId="77777777" w:rsidR="00C32DD0" w:rsidRDefault="00C32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5000" w:type="pct"/>
        <w:tblInd w:w="0" w:type="dxa"/>
        <w:tblLook w:val="0400" w:firstRow="0" w:lastRow="0" w:firstColumn="0" w:lastColumn="0" w:noHBand="0" w:noVBand="1"/>
      </w:tblPr>
      <w:tblGrid>
        <w:gridCol w:w="3280"/>
        <w:gridCol w:w="3594"/>
        <w:gridCol w:w="10406"/>
      </w:tblGrid>
      <w:tr w:rsidR="00C32DD0" w14:paraId="5472C2C8" w14:textId="77777777" w:rsidTr="00984578">
        <w:trPr>
          <w:trHeight w:val="287"/>
        </w:trPr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473A7" w14:textId="77777777" w:rsidR="00C32DD0" w:rsidRDefault="00C32DD0" w:rsidP="0098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57B13" w14:textId="77777777" w:rsidR="00C32DD0" w:rsidRDefault="00C32DD0" w:rsidP="0098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F6497" w14:textId="77777777" w:rsidR="00C32DD0" w:rsidRDefault="00C32DD0" w:rsidP="0098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DD0" w14:paraId="19A47C05" w14:textId="77777777" w:rsidTr="00984578">
        <w:trPr>
          <w:trHeight w:val="41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748E6" w14:textId="77777777" w:rsidR="00C32DD0" w:rsidRDefault="00000000" w:rsidP="00984578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b/>
                <w:color w:val="000000"/>
                <w:sz w:val="32"/>
                <w:szCs w:val="32"/>
                <w:u w:val="single"/>
              </w:rPr>
              <w:t>REGISTRO INGRESO/</w:t>
            </w:r>
            <w:r>
              <w:rPr>
                <w:b/>
                <w:sz w:val="32"/>
                <w:szCs w:val="32"/>
                <w:u w:val="single"/>
              </w:rPr>
              <w:t>ACTUALIZACIÓN</w:t>
            </w:r>
            <w:r>
              <w:rPr>
                <w:b/>
                <w:color w:val="000000"/>
                <w:sz w:val="32"/>
                <w:szCs w:val="32"/>
                <w:u w:val="single"/>
              </w:rPr>
              <w:t xml:space="preserve"> INVENTARIO</w:t>
            </w:r>
          </w:p>
        </w:tc>
      </w:tr>
      <w:tr w:rsidR="00C32DD0" w14:paraId="7B907F11" w14:textId="77777777" w:rsidTr="00984578">
        <w:trPr>
          <w:trHeight w:val="287"/>
        </w:trPr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684D6" w14:textId="77777777" w:rsidR="00C32DD0" w:rsidRDefault="00C32DD0" w:rsidP="0098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E85A" w14:textId="77777777" w:rsidR="00C32DD0" w:rsidRDefault="00C32DD0" w:rsidP="0098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879AC" w14:textId="77777777" w:rsidR="00C32DD0" w:rsidRDefault="00C32DD0" w:rsidP="0098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DD0" w14:paraId="070209A2" w14:textId="77777777" w:rsidTr="00984578">
        <w:trPr>
          <w:trHeight w:val="287"/>
        </w:trPr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vAlign w:val="center"/>
          </w:tcPr>
          <w:p w14:paraId="7167A93B" w14:textId="44F0C813" w:rsidR="00C32DD0" w:rsidRPr="00A449D4" w:rsidRDefault="00A449D4" w:rsidP="0098457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449D4">
              <w:rPr>
                <w:b/>
                <w:bCs/>
                <w:color w:val="000000"/>
              </w:rPr>
              <w:t>CÓDIGO</w:t>
            </w:r>
            <w:r w:rsidR="00026D2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0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B8B7"/>
            <w:vAlign w:val="center"/>
          </w:tcPr>
          <w:p w14:paraId="30D43897" w14:textId="2A89BD35" w:rsidR="00C32DD0" w:rsidRPr="00A449D4" w:rsidRDefault="00A449D4" w:rsidP="0098457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449D4">
              <w:rPr>
                <w:b/>
                <w:bCs/>
                <w:color w:val="000000"/>
              </w:rPr>
              <w:t>UNIDADES</w:t>
            </w:r>
          </w:p>
        </w:tc>
        <w:tc>
          <w:tcPr>
            <w:tcW w:w="30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B8B7"/>
            <w:vAlign w:val="center"/>
          </w:tcPr>
          <w:p w14:paraId="588BD1F2" w14:textId="1CBFE452" w:rsidR="00C32DD0" w:rsidRPr="00A449D4" w:rsidRDefault="00A449D4" w:rsidP="0098457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449D4">
              <w:rPr>
                <w:b/>
                <w:bCs/>
                <w:color w:val="000000"/>
              </w:rPr>
              <w:t>ESPECIFICACIÓN</w:t>
            </w:r>
          </w:p>
        </w:tc>
      </w:tr>
      <w:tr w:rsidR="00C32DD0" w14:paraId="188BDE79" w14:textId="77777777" w:rsidTr="00984578">
        <w:trPr>
          <w:trHeight w:val="407"/>
        </w:trPr>
        <w:tc>
          <w:tcPr>
            <w:tcW w:w="9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841B9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E470D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8867A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32DD0" w14:paraId="4EDA6EA6" w14:textId="77777777" w:rsidTr="00984578">
        <w:trPr>
          <w:trHeight w:val="407"/>
        </w:trPr>
        <w:tc>
          <w:tcPr>
            <w:tcW w:w="9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28DDD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9432F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32B20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32DD0" w14:paraId="5EC45A00" w14:textId="77777777" w:rsidTr="00984578">
        <w:trPr>
          <w:trHeight w:val="407"/>
        </w:trPr>
        <w:tc>
          <w:tcPr>
            <w:tcW w:w="9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3B23E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9C97E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3BFDE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32DD0" w14:paraId="0FDFF54B" w14:textId="77777777" w:rsidTr="00984578">
        <w:trPr>
          <w:trHeight w:val="407"/>
        </w:trPr>
        <w:tc>
          <w:tcPr>
            <w:tcW w:w="9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D8E3D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684A3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B5030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32DD0" w14:paraId="74521ACC" w14:textId="77777777" w:rsidTr="00984578">
        <w:trPr>
          <w:trHeight w:val="407"/>
        </w:trPr>
        <w:tc>
          <w:tcPr>
            <w:tcW w:w="9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1E609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2B78F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8A156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32DD0" w14:paraId="480E8F1F" w14:textId="77777777" w:rsidTr="00984578">
        <w:trPr>
          <w:trHeight w:val="407"/>
        </w:trPr>
        <w:tc>
          <w:tcPr>
            <w:tcW w:w="9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AEF4C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AF71F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7492A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32DD0" w14:paraId="30313F24" w14:textId="77777777" w:rsidTr="00984578">
        <w:trPr>
          <w:trHeight w:val="407"/>
        </w:trPr>
        <w:tc>
          <w:tcPr>
            <w:tcW w:w="9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5814F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EA6DE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A44D2A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32DD0" w14:paraId="4E42B193" w14:textId="77777777" w:rsidTr="00984578">
        <w:trPr>
          <w:trHeight w:val="407"/>
        </w:trPr>
        <w:tc>
          <w:tcPr>
            <w:tcW w:w="9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01DB8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10D49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783A8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32DD0" w14:paraId="34D92CCE" w14:textId="77777777" w:rsidTr="00984578">
        <w:trPr>
          <w:trHeight w:val="407"/>
        </w:trPr>
        <w:tc>
          <w:tcPr>
            <w:tcW w:w="9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343AB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7ED35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3EE48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32DD0" w14:paraId="461B4A80" w14:textId="77777777" w:rsidTr="00984578">
        <w:trPr>
          <w:trHeight w:val="407"/>
        </w:trPr>
        <w:tc>
          <w:tcPr>
            <w:tcW w:w="9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89CDA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60BA6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9987A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32DD0" w14:paraId="263F950D" w14:textId="77777777" w:rsidTr="00984578">
        <w:trPr>
          <w:trHeight w:val="407"/>
        </w:trPr>
        <w:tc>
          <w:tcPr>
            <w:tcW w:w="9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5E399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928EB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38C06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32DD0" w14:paraId="04BA7478" w14:textId="77777777" w:rsidTr="00984578">
        <w:trPr>
          <w:trHeight w:val="407"/>
        </w:trPr>
        <w:tc>
          <w:tcPr>
            <w:tcW w:w="9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5E983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C45F8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50CD7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32DD0" w14:paraId="26ADAE16" w14:textId="77777777" w:rsidTr="00984578">
        <w:trPr>
          <w:trHeight w:val="407"/>
        </w:trPr>
        <w:tc>
          <w:tcPr>
            <w:tcW w:w="9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2C357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C865E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BB2F8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32DD0" w14:paraId="3FBF066E" w14:textId="77777777" w:rsidTr="00984578">
        <w:trPr>
          <w:trHeight w:val="378"/>
        </w:trPr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C3B3C" w14:textId="77777777" w:rsidR="00C32DD0" w:rsidRDefault="00C32DD0" w:rsidP="0098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9644F" w14:textId="77777777" w:rsidR="00C32DD0" w:rsidRDefault="00C32DD0" w:rsidP="0098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9F9BF" w14:textId="77777777" w:rsidR="00C32DD0" w:rsidRDefault="00C32DD0" w:rsidP="0098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DD0" w14:paraId="2E3DDE3D" w14:textId="77777777" w:rsidTr="00984578">
        <w:trPr>
          <w:trHeight w:val="378"/>
        </w:trPr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666EF9" w14:textId="77777777" w:rsidR="00C32DD0" w:rsidRDefault="00000000" w:rsidP="0098457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Organización</w:t>
            </w:r>
          </w:p>
        </w:tc>
        <w:tc>
          <w:tcPr>
            <w:tcW w:w="104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BC0519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6439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32DD0" w14:paraId="3A181801" w14:textId="77777777" w:rsidTr="00984578">
        <w:trPr>
          <w:trHeight w:val="378"/>
        </w:trPr>
        <w:tc>
          <w:tcPr>
            <w:tcW w:w="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8383A2" w14:textId="77777777" w:rsidR="00C32DD0" w:rsidRDefault="00000000" w:rsidP="0098457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Cargo del Directivo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5D9D8A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1A01B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32DD0" w14:paraId="27E4D2A1" w14:textId="77777777" w:rsidTr="00984578">
        <w:trPr>
          <w:trHeight w:val="378"/>
        </w:trPr>
        <w:tc>
          <w:tcPr>
            <w:tcW w:w="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5DC34B" w14:textId="77777777" w:rsidR="00C32DD0" w:rsidRDefault="00000000" w:rsidP="0098457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Firma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9E16C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9C985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32DD0" w14:paraId="1D884E4B" w14:textId="77777777" w:rsidTr="00984578">
        <w:trPr>
          <w:trHeight w:val="378"/>
        </w:trPr>
        <w:tc>
          <w:tcPr>
            <w:tcW w:w="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711FC4" w14:textId="77777777" w:rsidR="00C32DD0" w:rsidRDefault="00000000" w:rsidP="0098457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Fecha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DC5B4C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75C2F" w14:textId="77777777" w:rsidR="00C32DD0" w:rsidRDefault="00C32DD0" w:rsidP="0098457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32DD0" w14:paraId="068E5C6E" w14:textId="77777777" w:rsidTr="00984578">
        <w:trPr>
          <w:trHeight w:val="449"/>
        </w:trPr>
        <w:tc>
          <w:tcPr>
            <w:tcW w:w="5000" w:type="pct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05736" w14:textId="463DD8BE" w:rsidR="00C32DD0" w:rsidRDefault="00000000" w:rsidP="0098457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*Copia de este documento debe ser aprobado por Asamblea y adjuntado en el Libro de Actas o registro que la Organización lleve para efectos del resguardo de sus bienes. Su fecha de emisión </w:t>
            </w:r>
            <w:r w:rsidR="00A449D4">
              <w:rPr>
                <w:color w:val="000000"/>
              </w:rPr>
              <w:t>no puede superar el</w:t>
            </w:r>
            <w:r>
              <w:rPr>
                <w:color w:val="000000"/>
              </w:rPr>
              <w:t xml:space="preserve"> mes</w:t>
            </w:r>
            <w:r w:rsidR="00A449D4">
              <w:rPr>
                <w:color w:val="000000"/>
              </w:rPr>
              <w:t xml:space="preserve"> </w:t>
            </w:r>
            <w:r w:rsidR="00075A91" w:rsidRPr="00075A91">
              <w:rPr>
                <w:b/>
                <w:bCs/>
                <w:color w:val="000000"/>
                <w:u w:val="single"/>
              </w:rPr>
              <w:t>previo</w:t>
            </w:r>
            <w:r w:rsidR="00075A9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 la fecha en que se ingresara la Postulación.</w:t>
            </w:r>
          </w:p>
        </w:tc>
      </w:tr>
      <w:tr w:rsidR="00C32DD0" w14:paraId="2F6F11D3" w14:textId="77777777" w:rsidTr="00984578">
        <w:trPr>
          <w:trHeight w:val="449"/>
        </w:trPr>
        <w:tc>
          <w:tcPr>
            <w:tcW w:w="5000" w:type="pct"/>
            <w:gridSpan w:val="3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CA913" w14:textId="77777777" w:rsidR="00C32DD0" w:rsidRDefault="00C32DD0" w:rsidP="00984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</w:rPr>
            </w:pPr>
          </w:p>
        </w:tc>
      </w:tr>
      <w:tr w:rsidR="00C32DD0" w14:paraId="7D9CC9B0" w14:textId="77777777" w:rsidTr="00984578">
        <w:trPr>
          <w:trHeight w:val="31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B8FE9" w14:textId="77777777" w:rsidR="00C32DD0" w:rsidRDefault="00000000" w:rsidP="0098457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*De ser necesario por espacio multicopie este formato las veces que sea necesario de contar con modelo propio de Inventario.</w:t>
            </w:r>
          </w:p>
        </w:tc>
      </w:tr>
    </w:tbl>
    <w:p w14:paraId="02F2624C" w14:textId="77777777" w:rsidR="00C32DD0" w:rsidRDefault="00C32DD0" w:rsidP="00984578">
      <w:pPr>
        <w:tabs>
          <w:tab w:val="left" w:pos="1920"/>
        </w:tabs>
      </w:pPr>
    </w:p>
    <w:sectPr w:rsidR="00C32DD0" w:rsidSect="00026D29">
      <w:headerReference w:type="default" r:id="rId7"/>
      <w:pgSz w:w="18720" w:h="12240" w:orient="landscape" w:code="281"/>
      <w:pgMar w:top="720" w:right="720" w:bottom="720" w:left="720" w:header="28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00F07" w14:textId="77777777" w:rsidR="00157E03" w:rsidRDefault="00157E03">
      <w:pPr>
        <w:spacing w:after="0" w:line="240" w:lineRule="auto"/>
      </w:pPr>
      <w:r>
        <w:separator/>
      </w:r>
    </w:p>
  </w:endnote>
  <w:endnote w:type="continuationSeparator" w:id="0">
    <w:p w14:paraId="66A22801" w14:textId="77777777" w:rsidR="00157E03" w:rsidRDefault="0015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3FEB2" w14:textId="77777777" w:rsidR="00157E03" w:rsidRDefault="00157E03">
      <w:pPr>
        <w:spacing w:after="0" w:line="240" w:lineRule="auto"/>
      </w:pPr>
      <w:r>
        <w:separator/>
      </w:r>
    </w:p>
  </w:footnote>
  <w:footnote w:type="continuationSeparator" w:id="0">
    <w:p w14:paraId="1353E321" w14:textId="77777777" w:rsidR="00157E03" w:rsidRDefault="0015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9E4AD" w14:textId="77777777" w:rsidR="00C32DD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4"/>
        <w:szCs w:val="24"/>
      </w:rPr>
    </w:pPr>
    <w:r>
      <w:rPr>
        <w:b/>
        <w:sz w:val="24"/>
        <w:szCs w:val="24"/>
      </w:rPr>
      <w:t>DOCUMENTACIÓN</w:t>
    </w:r>
    <w:r>
      <w:rPr>
        <w:b/>
        <w:color w:val="000000"/>
        <w:sz w:val="24"/>
        <w:szCs w:val="24"/>
      </w:rPr>
      <w:t xml:space="preserve"> OBLIGATORIA N°8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D0"/>
    <w:rsid w:val="00011D94"/>
    <w:rsid w:val="00026D29"/>
    <w:rsid w:val="00075A91"/>
    <w:rsid w:val="00157E03"/>
    <w:rsid w:val="002407E1"/>
    <w:rsid w:val="002D011D"/>
    <w:rsid w:val="006A4355"/>
    <w:rsid w:val="007E0B70"/>
    <w:rsid w:val="00965F6F"/>
    <w:rsid w:val="00984578"/>
    <w:rsid w:val="00A449D4"/>
    <w:rsid w:val="00C32DD0"/>
    <w:rsid w:val="00E4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08E0"/>
  <w15:docId w15:val="{F82A1A24-702E-46E4-8551-E3FD7E2D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17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100"/>
  </w:style>
  <w:style w:type="paragraph" w:styleId="Piedepgina">
    <w:name w:val="footer"/>
    <w:basedOn w:val="Normal"/>
    <w:link w:val="PiedepginaCar"/>
    <w:uiPriority w:val="99"/>
    <w:unhideWhenUsed/>
    <w:rsid w:val="00A17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10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kUV9s85SAYY+MW91EQ0VfdIKg==">CgMxLjA4AHIhMXVWc3FKY1lJQkt3WEVweEFMcHhndW10QmdKaGc2R1h1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Liberona Alvarez</dc:creator>
  <cp:lastModifiedBy>DIDECO 04</cp:lastModifiedBy>
  <cp:revision>5</cp:revision>
  <cp:lastPrinted>2024-07-03T15:53:00Z</cp:lastPrinted>
  <dcterms:created xsi:type="dcterms:W3CDTF">2023-06-27T21:39:00Z</dcterms:created>
  <dcterms:modified xsi:type="dcterms:W3CDTF">2024-07-23T14:01:00Z</dcterms:modified>
</cp:coreProperties>
</file>